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firstLine="883" w:firstLineChars="200"/>
        <w:jc w:val="center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响应函</w:t>
      </w: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致：江西路特嘉公路工程有限公司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我方已认真阅读《【贵单位】广告供应商入围征集公告》，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完全理解并同意公告全部内容，无条件接受贵单位确定的所有固定单价及服务要求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，自愿参与本次征集。如能入围，我方将严格遵守各项规定，保质、保量、按时完成各项广告服务工作。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left"/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响应单位（盖章）：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left"/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left"/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法定代表人 / 授权代表（签字）：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left"/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left"/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联系电话：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left"/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left"/>
        <w:rPr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日</w:t>
      </w:r>
    </w:p>
    <w:sectPr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5YjQ4NjE4MzY5N2IxODhhYjliMWJmZjE5MWMyNjEifQ=="/>
  </w:docVars>
  <w:rsids>
    <w:rsidRoot w:val="003C719F"/>
    <w:rsid w:val="000F4C89"/>
    <w:rsid w:val="003C719F"/>
    <w:rsid w:val="00ED0F57"/>
    <w:rsid w:val="00F07ECB"/>
    <w:rsid w:val="10686DD7"/>
    <w:rsid w:val="15AF2764"/>
    <w:rsid w:val="207D68CF"/>
    <w:rsid w:val="215360ED"/>
    <w:rsid w:val="35BE10C4"/>
    <w:rsid w:val="425C5EED"/>
    <w:rsid w:val="45E40137"/>
    <w:rsid w:val="4C806C7C"/>
    <w:rsid w:val="4EDE7C89"/>
    <w:rsid w:val="4F0D78A3"/>
    <w:rsid w:val="55260F77"/>
    <w:rsid w:val="55F67FAE"/>
    <w:rsid w:val="5C3A224A"/>
    <w:rsid w:val="6AB9187F"/>
    <w:rsid w:val="6F293644"/>
    <w:rsid w:val="7808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unhideWhenUsed/>
    <w:qFormat/>
    <w:uiPriority w:val="9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unhideWhenUsed/>
    <w:qFormat/>
    <w:uiPriority w:val="9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9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1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customStyle="1" w:styleId="17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18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9">
    <w:name w:val="脚注文本 字符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1">
    <w:name w:val="1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2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1113</Words>
  <Characters>1203</Characters>
  <Lines>54</Lines>
  <Paragraphs>43</Paragraphs>
  <TotalTime>18</TotalTime>
  <ScaleCrop>false</ScaleCrop>
  <LinksUpToDate>false</LinksUpToDate>
  <CharactersWithSpaces>1274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2026-03-09T03:04:00Z</dcterms:created>
  <dc:creator>Un-named</dc:creator>
  <cp:lastModifiedBy>正能量18665001360</cp:lastModifiedBy>
  <cp:lastPrinted>2026-03-10T09:12:33Z</cp:lastPrinted>
  <dcterms:modified xsi:type="dcterms:W3CDTF">2026-03-10T09:12:39Z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183E6BF0D73E4B098600DB6D3645ADC6_13</vt:lpwstr>
  </property>
</Properties>
</file>