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N/>
        <w:bidi w:val="0"/>
        <w:spacing w:line="360" w:lineRule="auto"/>
        <w:jc w:val="center"/>
        <w:outlineLvl w:val="9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法定代表人授权书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致:</w:t>
      </w:r>
      <w:r>
        <w:rPr>
          <w:rFonts w:hint="eastAsia" w:hAnsi="仿宋" w:cs="仿宋"/>
          <w:color w:val="auto"/>
          <w:sz w:val="24"/>
          <w:szCs w:val="24"/>
          <w:highlight w:val="none"/>
          <w:u w:val="single"/>
          <w:lang w:val="en-US" w:eastAsia="zh-CN"/>
        </w:rPr>
        <w:t>江西路特嘉公路工程有限公司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hAnsi="仿宋" w:cs="仿宋"/>
          <w:color w:val="auto"/>
          <w:sz w:val="24"/>
          <w:szCs w:val="24"/>
          <w:highlight w:val="none"/>
          <w:lang w:val="en-US" w:eastAsia="zh-CN"/>
        </w:rPr>
        <w:t>我司</w:t>
      </w:r>
      <w:r>
        <w:rPr>
          <w:rFonts w:hint="eastAsia" w:hAnsi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</w:t>
      </w:r>
      <w:r>
        <w:rPr>
          <w:rFonts w:hint="eastAsia" w:hAnsi="仿宋" w:cs="仿宋"/>
          <w:color w:val="auto"/>
          <w:sz w:val="24"/>
          <w:szCs w:val="24"/>
          <w:highlight w:val="none"/>
          <w:lang w:val="en-US" w:eastAsia="zh-CN"/>
        </w:rPr>
        <w:t>公司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全称）法定代表人</w:t>
      </w:r>
      <w:r>
        <w:rPr>
          <w:rFonts w:hint="eastAsia" w:hAnsi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授权</w:t>
      </w:r>
      <w:r>
        <w:rPr>
          <w:rFonts w:hint="eastAsia" w:hAnsi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（全权代表姓名）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为全权代表,参加贵处组织的</w:t>
      </w:r>
      <w:r>
        <w:rPr>
          <w:rFonts w:hint="eastAsia" w:hAnsi="仿宋" w:cs="仿宋"/>
          <w:color w:val="auto"/>
          <w:sz w:val="24"/>
          <w:szCs w:val="24"/>
          <w:highlight w:val="none"/>
          <w:u w:val="single"/>
          <w:lang w:val="en-US" w:eastAsia="zh-CN"/>
        </w:rPr>
        <w:t>广告响应征集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活动，全权代表我方代理响应征集、响应文件递交及现场相关文件签字确认事宜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处理业务合同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有关的一切事宜（包括签订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合同、进度款、结算等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涉及经济有关的相关文件、工程施工文件等中的一切事宜</w:t>
      </w:r>
      <w:r>
        <w:rPr>
          <w:rFonts w:hint="eastAsia" w:hAnsi="仿宋" w:cs="仿宋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                                   法人代表签字或盖章：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            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投标人名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称(公章)：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                                 </w:t>
      </w:r>
      <w:r>
        <w:rPr>
          <w:rFonts w:hint="eastAsia" w:hAnsi="仿宋" w:cs="仿宋"/>
          <w:color w:val="auto"/>
          <w:sz w:val="24"/>
          <w:szCs w:val="24"/>
          <w:highlight w:val="none"/>
          <w:lang w:val="en-US" w:eastAsia="zh-CN"/>
        </w:rPr>
        <w:t>授权期限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：</w:t>
      </w:r>
      <w:r>
        <w:rPr>
          <w:rFonts w:hint="eastAsia" w:hAnsi="仿宋" w:cs="仿宋"/>
          <w:color w:val="auto"/>
          <w:sz w:val="24"/>
          <w:szCs w:val="24"/>
          <w:highlight w:val="none"/>
          <w:u w:val="single"/>
          <w:lang w:val="en-US" w:eastAsia="zh-CN"/>
        </w:rPr>
        <w:t>2026</w:t>
      </w:r>
      <w:r>
        <w:rPr>
          <w:rFonts w:hint="eastAsia" w:hAnsi="仿宋" w:cs="仿宋"/>
          <w:color w:val="auto"/>
          <w:sz w:val="24"/>
          <w:szCs w:val="24"/>
          <w:highlight w:val="none"/>
          <w:lang w:val="en-US" w:eastAsia="zh-CN"/>
        </w:rPr>
        <w:t>年</w:t>
      </w:r>
      <w:r>
        <w:rPr>
          <w:rFonts w:hint="eastAsia" w:hAnsi="仿宋" w:cs="仿宋"/>
          <w:color w:val="auto"/>
          <w:sz w:val="24"/>
          <w:szCs w:val="24"/>
          <w:highlight w:val="none"/>
          <w:u w:val="single"/>
          <w:lang w:val="en-US" w:eastAsia="zh-CN"/>
        </w:rPr>
        <w:t>3</w:t>
      </w:r>
      <w:r>
        <w:rPr>
          <w:rFonts w:hint="eastAsia" w:hAnsi="仿宋" w:cs="仿宋"/>
          <w:color w:val="auto"/>
          <w:sz w:val="24"/>
          <w:szCs w:val="24"/>
          <w:highlight w:val="none"/>
          <w:lang w:val="en-US" w:eastAsia="zh-CN"/>
        </w:rPr>
        <w:t>月</w:t>
      </w:r>
      <w:r>
        <w:rPr>
          <w:rFonts w:hint="eastAsia" w:hAnsi="仿宋" w:cs="仿宋"/>
          <w:color w:val="auto"/>
          <w:sz w:val="24"/>
          <w:szCs w:val="24"/>
          <w:highlight w:val="none"/>
          <w:u w:val="single"/>
          <w:lang w:val="en-US" w:eastAsia="zh-CN"/>
        </w:rPr>
        <w:t>20</w:t>
      </w:r>
      <w:r>
        <w:rPr>
          <w:rFonts w:hint="eastAsia" w:hAnsi="仿宋" w:cs="仿宋"/>
          <w:color w:val="auto"/>
          <w:sz w:val="24"/>
          <w:szCs w:val="24"/>
          <w:highlight w:val="none"/>
          <w:lang w:val="en-US" w:eastAsia="zh-CN"/>
        </w:rPr>
        <w:t>日至</w:t>
      </w:r>
      <w:r>
        <w:rPr>
          <w:rFonts w:hint="eastAsia" w:hAnsi="仿宋" w:cs="仿宋"/>
          <w:color w:val="auto"/>
          <w:sz w:val="24"/>
          <w:szCs w:val="24"/>
          <w:highlight w:val="none"/>
          <w:u w:val="single"/>
          <w:lang w:val="en-US" w:eastAsia="zh-CN"/>
        </w:rPr>
        <w:t>项目完工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全权代表姓名：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职        务：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电        话：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详细通讯地址：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                           </w:t>
      </w:r>
    </w:p>
    <w:p>
      <w:pPr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附法定代表人身份证扫描件：</w:t>
      </w:r>
    </w:p>
    <w:p>
      <w:pPr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125730</wp:posOffset>
                </wp:positionV>
                <wp:extent cx="2391410" cy="1636395"/>
                <wp:effectExtent l="4445" t="4445" r="23495" b="16510"/>
                <wp:wrapNone/>
                <wp:docPr id="4" name="圆角矩形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391410" cy="16363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/>
                          <w:p/>
                          <w:p>
                            <w:pPr>
                              <w:ind w:left="420" w:firstLine="420"/>
                              <w:rPr>
                                <w:rFonts w:hint="eastAsia" w:ascii="仿宋" w:hAnsi="仿宋" w:eastAsia="仿宋" w:cs="仿宋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</w:rPr>
                              <w:t>法定代表人身份证</w:t>
                            </w:r>
                          </w:p>
                          <w:p>
                            <w:pPr>
                              <w:ind w:firstLine="840" w:firstLineChars="350"/>
                              <w:rPr>
                                <w:rFonts w:hint="eastAsia" w:ascii="仿宋" w:hAnsi="仿宋" w:eastAsia="仿宋" w:cs="仿宋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</w:rPr>
                              <w:t>（原件扫描件正面）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.4pt;margin-top:9.9pt;height:128.85pt;width:188.3pt;z-index:251659264;mso-width-relative:page;mso-height-relative:page;" fillcolor="#FFFFFF" filled="t" stroked="t" coordsize="21600,21600" arcsize="0.166666666666667" o:gfxdata="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PXZSzfVAAAACQEAAA8AAAAAAAAAAQAgAAAAIgAAAGRycy9k&#10;b3ducmV2LnhtbFBLAQIUABQAAAAIAIdO4kB/rKQpPgIAAJEEAAAOAAAAAAAAAAEAIAAAACQBAABk&#10;cnMvZTJvRG9jLnhtbFBLBQYAAAAABgAGAFkBAADUBQAAAAA=&#10;">
                <v:fill on="t" focussize="0,0"/>
                <v:stroke color="#000000" joinstyle="round"/>
                <v:imagedata o:title=""/>
                <o:lock v:ext="edit" aspectratio="t"/>
                <v:textbox>
                  <w:txbxContent>
                    <w:p/>
                    <w:p/>
                    <w:p>
                      <w:pPr>
                        <w:ind w:left="420" w:firstLine="420"/>
                        <w:rPr>
                          <w:rFonts w:hint="eastAsia" w:ascii="仿宋" w:hAnsi="仿宋" w:eastAsia="仿宋" w:cs="仿宋"/>
                          <w:sz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</w:rPr>
                        <w:t>法定代表人身份证</w:t>
                      </w:r>
                    </w:p>
                    <w:p>
                      <w:pPr>
                        <w:ind w:firstLine="840" w:firstLineChars="350"/>
                        <w:rPr>
                          <w:rFonts w:hint="eastAsia" w:ascii="仿宋" w:hAnsi="仿宋" w:eastAsia="仿宋" w:cs="仿宋"/>
                          <w:sz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</w:rPr>
                        <w:t>（原件扫描件正面）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2454910</wp:posOffset>
                </wp:positionH>
                <wp:positionV relativeFrom="paragraph">
                  <wp:posOffset>97155</wp:posOffset>
                </wp:positionV>
                <wp:extent cx="2391410" cy="1636395"/>
                <wp:effectExtent l="4445" t="4445" r="23495" b="16510"/>
                <wp:wrapNone/>
                <wp:docPr id="6" name="圆角矩形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391410" cy="16363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/>
                          <w:p>
                            <w:pPr>
                              <w:rPr>
                                <w:rFonts w:hint="eastAsia" w:ascii="仿宋" w:hAnsi="仿宋" w:eastAsia="仿宋" w:cs="仿宋"/>
                              </w:rPr>
                            </w:pPr>
                          </w:p>
                          <w:p>
                            <w:pPr>
                              <w:ind w:left="420" w:firstLine="420"/>
                              <w:rPr>
                                <w:rFonts w:hint="eastAsia" w:ascii="仿宋" w:hAnsi="仿宋" w:eastAsia="仿宋" w:cs="仿宋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</w:rPr>
                              <w:t>法定代表人身份证</w:t>
                            </w:r>
                          </w:p>
                          <w:p>
                            <w:pPr>
                              <w:ind w:firstLine="720" w:firstLineChars="300"/>
                              <w:jc w:val="left"/>
                              <w:rPr>
                                <w:rFonts w:hint="eastAsia" w:ascii="仿宋" w:hAnsi="仿宋" w:eastAsia="仿宋" w:cs="仿宋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</w:rPr>
                              <w:t>（原件扫描件反面）</w:t>
                            </w:r>
                          </w:p>
                          <w:p>
                            <w:pPr>
                              <w:rPr>
                                <w:rFonts w:hint="eastAsia" w:ascii="仿宋" w:hAnsi="仿宋" w:eastAsia="仿宋" w:cs="仿宋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93.3pt;margin-top:7.65pt;height:128.85pt;width:188.3pt;z-index:251660288;mso-width-relative:page;mso-height-relative:page;" fillcolor="#FFFFFF" filled="t" stroked="t" coordsize="21600,21600" arcsize="0.166666666666667" o:gfxdata="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1S+No1wAAAAoBAAAPAAAAAAAAAAEAIAAAACIAAABkcnMv&#10;ZG93bnJldi54bWxQSwECFAAUAAAACACHTuJAMpu4cz0CAACRBAAADgAAAAAAAAABACAAAAAmAQAA&#10;ZHJzL2Uyb0RvYy54bWxQSwUGAAAAAAYABgBZAQAA1QUAAAAA&#10;">
                <v:fill on="t" focussize="0,0"/>
                <v:stroke color="#000000" joinstyle="round"/>
                <v:imagedata o:title=""/>
                <o:lock v:ext="edit" aspectratio="t"/>
                <v:textbox>
                  <w:txbxContent>
                    <w:p/>
                    <w:p>
                      <w:pPr>
                        <w:rPr>
                          <w:rFonts w:hint="eastAsia" w:ascii="仿宋" w:hAnsi="仿宋" w:eastAsia="仿宋" w:cs="仿宋"/>
                        </w:rPr>
                      </w:pPr>
                    </w:p>
                    <w:p>
                      <w:pPr>
                        <w:ind w:left="420" w:firstLine="420"/>
                        <w:rPr>
                          <w:rFonts w:hint="eastAsia" w:ascii="仿宋" w:hAnsi="仿宋" w:eastAsia="仿宋" w:cs="仿宋"/>
                          <w:sz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</w:rPr>
                        <w:t>法定代表人身份证</w:t>
                      </w:r>
                    </w:p>
                    <w:p>
                      <w:pPr>
                        <w:ind w:firstLine="720" w:firstLineChars="300"/>
                        <w:jc w:val="left"/>
                        <w:rPr>
                          <w:rFonts w:hint="eastAsia" w:ascii="仿宋" w:hAnsi="仿宋" w:eastAsia="仿宋" w:cs="仿宋"/>
                          <w:sz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</w:rPr>
                        <w:t>（原件扫描件反面）</w:t>
                      </w:r>
                    </w:p>
                    <w:p>
                      <w:pPr>
                        <w:rPr>
                          <w:rFonts w:hint="eastAsia" w:ascii="仿宋" w:hAnsi="仿宋" w:eastAsia="仿宋" w:cs="仿宋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附被授权人身份证扫描件：</w:t>
      </w:r>
    </w:p>
    <w:p>
      <w:pPr>
        <w:jc w:val="center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2471420</wp:posOffset>
                </wp:positionH>
                <wp:positionV relativeFrom="paragraph">
                  <wp:posOffset>112395</wp:posOffset>
                </wp:positionV>
                <wp:extent cx="2391410" cy="1636395"/>
                <wp:effectExtent l="4445" t="4445" r="23495" b="16510"/>
                <wp:wrapNone/>
                <wp:docPr id="7" name="圆角矩形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391410" cy="16363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/>
                          <w:p>
                            <w:pPr>
                              <w:ind w:left="420" w:firstLine="480" w:firstLineChars="200"/>
                              <w:rPr>
                                <w:rFonts w:hint="eastAsia" w:ascii="仿宋" w:hAnsi="仿宋" w:eastAsia="仿宋" w:cs="仿宋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</w:rPr>
                              <w:t>被授权人身份证</w:t>
                            </w:r>
                          </w:p>
                          <w:p>
                            <w:pPr>
                              <w:ind w:firstLine="720" w:firstLineChars="300"/>
                              <w:rPr>
                                <w:rFonts w:hint="eastAsia" w:ascii="仿宋" w:hAnsi="仿宋" w:eastAsia="仿宋" w:cs="仿宋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</w:rPr>
                              <w:t>（原件扫描件反面）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94.6pt;margin-top:8.85pt;height:128.85pt;width:188.3pt;z-index:251662336;mso-width-relative:page;mso-height-relative:page;" fillcolor="#FFFFFF" filled="t" stroked="t" coordsize="21600,21600" arcsize="0.166666666666667" o:gfxdata="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Ig1WO9cAAAAKAQAADwAAAAAAAAABACAAAAAiAAAAZHJz&#10;L2Rvd25yZXYueG1sUEsBAhQAFAAAAAgAh07iQLQDDrM+AgAAkQQAAA4AAAAAAAAAAQAgAAAAJgEA&#10;AGRycy9lMm9Eb2MueG1sUEsFBgAAAAAGAAYAWQEAANYFAAAAAA==&#10;">
                <v:fill on="t" focussize="0,0"/>
                <v:stroke color="#000000" joinstyle="round"/>
                <v:imagedata o:title=""/>
                <o:lock v:ext="edit" aspectratio="t"/>
                <v:textbox>
                  <w:txbxContent>
                    <w:p/>
                    <w:p>
                      <w:pPr>
                        <w:ind w:left="420" w:firstLine="480" w:firstLineChars="200"/>
                        <w:rPr>
                          <w:rFonts w:hint="eastAsia" w:ascii="仿宋" w:hAnsi="仿宋" w:eastAsia="仿宋" w:cs="仿宋"/>
                          <w:sz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</w:rPr>
                        <w:t>被授权人身份证</w:t>
                      </w:r>
                    </w:p>
                    <w:p>
                      <w:pPr>
                        <w:ind w:firstLine="720" w:firstLineChars="300"/>
                        <w:rPr>
                          <w:rFonts w:hint="eastAsia" w:ascii="仿宋" w:hAnsi="仿宋" w:eastAsia="仿宋" w:cs="仿宋"/>
                          <w:sz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</w:rPr>
                        <w:t>（原件扫描件反面）</w:t>
                      </w:r>
                    </w:p>
                    <w:p/>
                  </w:txbxContent>
                </v:textbox>
              </v:roundrect>
            </w:pict>
          </mc:Fallback>
        </mc:AlternateConten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112395</wp:posOffset>
                </wp:positionV>
                <wp:extent cx="2391410" cy="1636395"/>
                <wp:effectExtent l="4445" t="4445" r="23495" b="16510"/>
                <wp:wrapNone/>
                <wp:docPr id="8" name="圆角矩形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391410" cy="16363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/>
                          <w:p>
                            <w:pPr>
                              <w:ind w:firstLine="960" w:firstLineChars="400"/>
                              <w:rPr>
                                <w:rFonts w:hint="eastAsia" w:ascii="仿宋" w:hAnsi="仿宋" w:eastAsia="仿宋" w:cs="仿宋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</w:rPr>
                              <w:t>被授权人身份证</w:t>
                            </w:r>
                          </w:p>
                          <w:p>
                            <w:pPr>
                              <w:ind w:left="420" w:firstLine="360" w:firstLineChars="150"/>
                              <w:rPr>
                                <w:rFonts w:hint="eastAsia" w:ascii="仿宋" w:hAnsi="仿宋" w:eastAsia="仿宋" w:cs="仿宋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</w:rPr>
                              <w:t>（原件扫描件正面）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.4pt;margin-top:8.85pt;height:128.85pt;width:188.3pt;z-index:251661312;mso-width-relative:page;mso-height-relative:page;" fillcolor="#FFFFFF" filled="t" stroked="t" coordsize="21600,21600" arcsize="0.166666666666667" o:gfxdata="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Gs1ainVAAAACAEAAA8AAAAAAAAAAQAgAAAAIgAAAGRycy9k&#10;b3ducmV2LnhtbFBLAQIUABQAAAAIAIdO4kCQGZ0uPgIAAJEEAAAOAAAAAAAAAAEAIAAAACQBAABk&#10;cnMvZTJvRG9jLnhtbFBLBQYAAAAABgAGAFkBAADUBQAAAAA=&#10;">
                <v:fill on="t" focussize="0,0"/>
                <v:stroke color="#000000" joinstyle="round"/>
                <v:imagedata o:title=""/>
                <o:lock v:ext="edit" aspectratio="t"/>
                <v:textbox>
                  <w:txbxContent>
                    <w:p/>
                    <w:p>
                      <w:pPr>
                        <w:ind w:firstLine="960" w:firstLineChars="400"/>
                        <w:rPr>
                          <w:rFonts w:hint="eastAsia" w:ascii="仿宋" w:hAnsi="仿宋" w:eastAsia="仿宋" w:cs="仿宋"/>
                          <w:sz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</w:rPr>
                        <w:t>被授权人身份证</w:t>
                      </w:r>
                    </w:p>
                    <w:p>
                      <w:pPr>
                        <w:ind w:left="420" w:firstLine="360" w:firstLineChars="150"/>
                        <w:rPr>
                          <w:rFonts w:hint="eastAsia" w:ascii="仿宋" w:hAnsi="仿宋" w:eastAsia="仿宋" w:cs="仿宋"/>
                          <w:sz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</w:rPr>
                        <w:t>（原件扫描件正面）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spacing w:line="360" w:lineRule="auto"/>
        <w:rPr>
          <w:rFonts w:hint="default"/>
          <w:color w:val="auto"/>
          <w:lang w:val="en-US" w:eastAsia="zh-CN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titlePg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29F2F1CE-6F4B-4BDC-8824-99CB13A73D56}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31630910"/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18</w:t>
        </w:r>
        <w:r>
          <w:fldChar w:fldCharType="end"/>
        </w:r>
      </w:p>
    </w:sdtContent>
  </w:sdt>
  <w:p>
    <w:pPr>
      <w:pStyle w:val="7"/>
    </w:pP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U5YjQ4NjE4MzY5N2IxODhhYjliMWJmZjE5MWMyNjEifQ=="/>
  </w:docVars>
  <w:rsids>
    <w:rsidRoot w:val="0E8C5BF6"/>
    <w:rsid w:val="00297FDB"/>
    <w:rsid w:val="00306B0B"/>
    <w:rsid w:val="00385065"/>
    <w:rsid w:val="0046375D"/>
    <w:rsid w:val="00A867C0"/>
    <w:rsid w:val="00AE76D6"/>
    <w:rsid w:val="00B65389"/>
    <w:rsid w:val="00E12A97"/>
    <w:rsid w:val="00F16EAD"/>
    <w:rsid w:val="014957E1"/>
    <w:rsid w:val="01635C49"/>
    <w:rsid w:val="02600F93"/>
    <w:rsid w:val="02693733"/>
    <w:rsid w:val="02785724"/>
    <w:rsid w:val="028F4FEA"/>
    <w:rsid w:val="03147DD7"/>
    <w:rsid w:val="032A1C9F"/>
    <w:rsid w:val="037203C5"/>
    <w:rsid w:val="03864FD6"/>
    <w:rsid w:val="04CA5FEF"/>
    <w:rsid w:val="04EF43C3"/>
    <w:rsid w:val="051C3E63"/>
    <w:rsid w:val="05AD3936"/>
    <w:rsid w:val="063D2F0C"/>
    <w:rsid w:val="06D210FD"/>
    <w:rsid w:val="076B1CFB"/>
    <w:rsid w:val="07811A68"/>
    <w:rsid w:val="07E922B8"/>
    <w:rsid w:val="083D3697"/>
    <w:rsid w:val="08514A4D"/>
    <w:rsid w:val="08644A64"/>
    <w:rsid w:val="099F7A3A"/>
    <w:rsid w:val="09A07610"/>
    <w:rsid w:val="0A1D552E"/>
    <w:rsid w:val="0A363BE8"/>
    <w:rsid w:val="0B21104E"/>
    <w:rsid w:val="0B634841"/>
    <w:rsid w:val="0DB066B9"/>
    <w:rsid w:val="0DF8775C"/>
    <w:rsid w:val="0E303356"/>
    <w:rsid w:val="0E8C5BF6"/>
    <w:rsid w:val="0E95287C"/>
    <w:rsid w:val="0EAA49BD"/>
    <w:rsid w:val="0F334EAC"/>
    <w:rsid w:val="1012294B"/>
    <w:rsid w:val="101D790A"/>
    <w:rsid w:val="107D5080"/>
    <w:rsid w:val="108B4F4A"/>
    <w:rsid w:val="10E02E12"/>
    <w:rsid w:val="11545AE0"/>
    <w:rsid w:val="11B64138"/>
    <w:rsid w:val="11EC57E6"/>
    <w:rsid w:val="12923ED4"/>
    <w:rsid w:val="136F2F59"/>
    <w:rsid w:val="137538EC"/>
    <w:rsid w:val="139B6D80"/>
    <w:rsid w:val="13AD4DEB"/>
    <w:rsid w:val="13AE369B"/>
    <w:rsid w:val="13F76DF0"/>
    <w:rsid w:val="14956609"/>
    <w:rsid w:val="14ED01F3"/>
    <w:rsid w:val="165501A8"/>
    <w:rsid w:val="166E68C6"/>
    <w:rsid w:val="16D638E5"/>
    <w:rsid w:val="176E627B"/>
    <w:rsid w:val="17714D45"/>
    <w:rsid w:val="17F77668"/>
    <w:rsid w:val="17FB49D5"/>
    <w:rsid w:val="18092808"/>
    <w:rsid w:val="18253C2D"/>
    <w:rsid w:val="184830D4"/>
    <w:rsid w:val="18673071"/>
    <w:rsid w:val="192F5006"/>
    <w:rsid w:val="197E48A7"/>
    <w:rsid w:val="199C7AF2"/>
    <w:rsid w:val="1A2543FC"/>
    <w:rsid w:val="1ABF512B"/>
    <w:rsid w:val="1AC31D27"/>
    <w:rsid w:val="1AD12851"/>
    <w:rsid w:val="1B4D4650"/>
    <w:rsid w:val="1B544705"/>
    <w:rsid w:val="1B7739D8"/>
    <w:rsid w:val="1BAC6712"/>
    <w:rsid w:val="1C915185"/>
    <w:rsid w:val="1CC61A56"/>
    <w:rsid w:val="1D1325DC"/>
    <w:rsid w:val="1D7B5A7F"/>
    <w:rsid w:val="1DB01336"/>
    <w:rsid w:val="1E4B0F80"/>
    <w:rsid w:val="1F0F55FE"/>
    <w:rsid w:val="1F3709E9"/>
    <w:rsid w:val="1FD824D4"/>
    <w:rsid w:val="1FF21D09"/>
    <w:rsid w:val="204A2616"/>
    <w:rsid w:val="20D10FBE"/>
    <w:rsid w:val="21246D4B"/>
    <w:rsid w:val="21251D3B"/>
    <w:rsid w:val="219B593A"/>
    <w:rsid w:val="21A56B23"/>
    <w:rsid w:val="22083A9D"/>
    <w:rsid w:val="227C4964"/>
    <w:rsid w:val="22A939AB"/>
    <w:rsid w:val="22CD6F6E"/>
    <w:rsid w:val="2305495A"/>
    <w:rsid w:val="2325797B"/>
    <w:rsid w:val="234553E7"/>
    <w:rsid w:val="23706277"/>
    <w:rsid w:val="241E2177"/>
    <w:rsid w:val="24885B80"/>
    <w:rsid w:val="24C24CE2"/>
    <w:rsid w:val="252F3F10"/>
    <w:rsid w:val="2538397D"/>
    <w:rsid w:val="25387269"/>
    <w:rsid w:val="2560231B"/>
    <w:rsid w:val="25981050"/>
    <w:rsid w:val="25FA05B1"/>
    <w:rsid w:val="26261538"/>
    <w:rsid w:val="268838D8"/>
    <w:rsid w:val="26A87129"/>
    <w:rsid w:val="26BF3B1F"/>
    <w:rsid w:val="27304D34"/>
    <w:rsid w:val="27346386"/>
    <w:rsid w:val="276B6199"/>
    <w:rsid w:val="27D85854"/>
    <w:rsid w:val="2894285F"/>
    <w:rsid w:val="292E7D5E"/>
    <w:rsid w:val="2964062C"/>
    <w:rsid w:val="29991187"/>
    <w:rsid w:val="29BA27B9"/>
    <w:rsid w:val="2AD81A47"/>
    <w:rsid w:val="2AFC2AE6"/>
    <w:rsid w:val="2C1B0D4A"/>
    <w:rsid w:val="2DB0477A"/>
    <w:rsid w:val="2DCC6815"/>
    <w:rsid w:val="2DF85A94"/>
    <w:rsid w:val="2EB72FAC"/>
    <w:rsid w:val="2F3D1134"/>
    <w:rsid w:val="2F9670EE"/>
    <w:rsid w:val="303E4AF7"/>
    <w:rsid w:val="308A649E"/>
    <w:rsid w:val="30D537E3"/>
    <w:rsid w:val="30F85AFE"/>
    <w:rsid w:val="314470A6"/>
    <w:rsid w:val="315635D6"/>
    <w:rsid w:val="320152F9"/>
    <w:rsid w:val="32517AB3"/>
    <w:rsid w:val="325D20BC"/>
    <w:rsid w:val="32BC56A8"/>
    <w:rsid w:val="32DF4A4A"/>
    <w:rsid w:val="33152997"/>
    <w:rsid w:val="335A2AA0"/>
    <w:rsid w:val="33B95A18"/>
    <w:rsid w:val="343230D5"/>
    <w:rsid w:val="344F20D0"/>
    <w:rsid w:val="350D7BF8"/>
    <w:rsid w:val="353C14F7"/>
    <w:rsid w:val="355754E9"/>
    <w:rsid w:val="35791DA0"/>
    <w:rsid w:val="35BD44BA"/>
    <w:rsid w:val="36262D3E"/>
    <w:rsid w:val="36415851"/>
    <w:rsid w:val="36932551"/>
    <w:rsid w:val="37901B33"/>
    <w:rsid w:val="37983B97"/>
    <w:rsid w:val="37BA652C"/>
    <w:rsid w:val="37CA5672"/>
    <w:rsid w:val="38F90665"/>
    <w:rsid w:val="39241B86"/>
    <w:rsid w:val="397F500E"/>
    <w:rsid w:val="39995F25"/>
    <w:rsid w:val="39AB7BB1"/>
    <w:rsid w:val="39B84EB2"/>
    <w:rsid w:val="3A0B5091"/>
    <w:rsid w:val="3A382CF2"/>
    <w:rsid w:val="3A6366DE"/>
    <w:rsid w:val="3B1874C8"/>
    <w:rsid w:val="3B334F0C"/>
    <w:rsid w:val="3B750477"/>
    <w:rsid w:val="3C860B25"/>
    <w:rsid w:val="3CE07B72"/>
    <w:rsid w:val="3D4304EB"/>
    <w:rsid w:val="3D564DB7"/>
    <w:rsid w:val="3D9C5843"/>
    <w:rsid w:val="3DD542CA"/>
    <w:rsid w:val="3DEE1AB8"/>
    <w:rsid w:val="3E18158D"/>
    <w:rsid w:val="3E9A3603"/>
    <w:rsid w:val="3FB10448"/>
    <w:rsid w:val="3FDF6807"/>
    <w:rsid w:val="40632526"/>
    <w:rsid w:val="40D07EFD"/>
    <w:rsid w:val="40EC7E22"/>
    <w:rsid w:val="41481E3A"/>
    <w:rsid w:val="414A73BA"/>
    <w:rsid w:val="416A2100"/>
    <w:rsid w:val="42224789"/>
    <w:rsid w:val="42323C10"/>
    <w:rsid w:val="426A77F4"/>
    <w:rsid w:val="427C0E32"/>
    <w:rsid w:val="428B4A24"/>
    <w:rsid w:val="42980EEF"/>
    <w:rsid w:val="42A162B0"/>
    <w:rsid w:val="42AB439A"/>
    <w:rsid w:val="42CD2004"/>
    <w:rsid w:val="433724B6"/>
    <w:rsid w:val="4348301C"/>
    <w:rsid w:val="43A647FB"/>
    <w:rsid w:val="43F80C3C"/>
    <w:rsid w:val="444379E1"/>
    <w:rsid w:val="4497145A"/>
    <w:rsid w:val="44A97B34"/>
    <w:rsid w:val="455F4E76"/>
    <w:rsid w:val="462744E0"/>
    <w:rsid w:val="4693181E"/>
    <w:rsid w:val="471E5684"/>
    <w:rsid w:val="474A038E"/>
    <w:rsid w:val="477B1E50"/>
    <w:rsid w:val="47935CF1"/>
    <w:rsid w:val="479E48B1"/>
    <w:rsid w:val="47A57D5C"/>
    <w:rsid w:val="47EF5032"/>
    <w:rsid w:val="484D373B"/>
    <w:rsid w:val="48D53D22"/>
    <w:rsid w:val="4919662F"/>
    <w:rsid w:val="49804BB7"/>
    <w:rsid w:val="49D13DF3"/>
    <w:rsid w:val="4A031344"/>
    <w:rsid w:val="4A5F742B"/>
    <w:rsid w:val="4A756489"/>
    <w:rsid w:val="4A7E3350"/>
    <w:rsid w:val="4AF31F03"/>
    <w:rsid w:val="4B63653E"/>
    <w:rsid w:val="4B65502D"/>
    <w:rsid w:val="4C2130C1"/>
    <w:rsid w:val="4C97728A"/>
    <w:rsid w:val="4CD456D3"/>
    <w:rsid w:val="4CF91100"/>
    <w:rsid w:val="4D297D0B"/>
    <w:rsid w:val="4D50664E"/>
    <w:rsid w:val="4D665E71"/>
    <w:rsid w:val="4DE90991"/>
    <w:rsid w:val="4DFF1E22"/>
    <w:rsid w:val="4E5C216F"/>
    <w:rsid w:val="4EB66985"/>
    <w:rsid w:val="4EDF22B7"/>
    <w:rsid w:val="50091488"/>
    <w:rsid w:val="50120532"/>
    <w:rsid w:val="50240523"/>
    <w:rsid w:val="50CF3D2E"/>
    <w:rsid w:val="50F90B06"/>
    <w:rsid w:val="521440B3"/>
    <w:rsid w:val="521F6F37"/>
    <w:rsid w:val="52C51605"/>
    <w:rsid w:val="53313469"/>
    <w:rsid w:val="53451153"/>
    <w:rsid w:val="536203AC"/>
    <w:rsid w:val="53CE651E"/>
    <w:rsid w:val="53DE43DF"/>
    <w:rsid w:val="54890697"/>
    <w:rsid w:val="548B13E0"/>
    <w:rsid w:val="54DA7145"/>
    <w:rsid w:val="552A1E7A"/>
    <w:rsid w:val="565B7119"/>
    <w:rsid w:val="56835ED4"/>
    <w:rsid w:val="56A27393"/>
    <w:rsid w:val="56B934B6"/>
    <w:rsid w:val="56EA194A"/>
    <w:rsid w:val="5726000E"/>
    <w:rsid w:val="578D66F1"/>
    <w:rsid w:val="57A9647A"/>
    <w:rsid w:val="57AC4DC9"/>
    <w:rsid w:val="57CF6D09"/>
    <w:rsid w:val="58607961"/>
    <w:rsid w:val="58BE3005"/>
    <w:rsid w:val="58F32D16"/>
    <w:rsid w:val="592310BA"/>
    <w:rsid w:val="592A2F6F"/>
    <w:rsid w:val="59B461B6"/>
    <w:rsid w:val="5AB337FA"/>
    <w:rsid w:val="5B1C2265"/>
    <w:rsid w:val="5B461090"/>
    <w:rsid w:val="5B653C0C"/>
    <w:rsid w:val="5BAA29F8"/>
    <w:rsid w:val="5BC87CF7"/>
    <w:rsid w:val="5BDB5C7C"/>
    <w:rsid w:val="5C1271C4"/>
    <w:rsid w:val="5C166CB5"/>
    <w:rsid w:val="5C2018E1"/>
    <w:rsid w:val="5CB85FBE"/>
    <w:rsid w:val="5CE215C9"/>
    <w:rsid w:val="5D5E4A10"/>
    <w:rsid w:val="5E98635E"/>
    <w:rsid w:val="5F074826"/>
    <w:rsid w:val="5FAA009F"/>
    <w:rsid w:val="5FB213EA"/>
    <w:rsid w:val="5FCD1D80"/>
    <w:rsid w:val="604E4AF5"/>
    <w:rsid w:val="60B3541A"/>
    <w:rsid w:val="60CC7600"/>
    <w:rsid w:val="61174DC5"/>
    <w:rsid w:val="611759A9"/>
    <w:rsid w:val="618038BB"/>
    <w:rsid w:val="61AB7E7E"/>
    <w:rsid w:val="61DF3FED"/>
    <w:rsid w:val="62B45479"/>
    <w:rsid w:val="62B83C2F"/>
    <w:rsid w:val="636522D0"/>
    <w:rsid w:val="637F26FC"/>
    <w:rsid w:val="639D68BF"/>
    <w:rsid w:val="63B03E93"/>
    <w:rsid w:val="63E80B4C"/>
    <w:rsid w:val="64783F19"/>
    <w:rsid w:val="64836EB1"/>
    <w:rsid w:val="64A67C96"/>
    <w:rsid w:val="651E6BDA"/>
    <w:rsid w:val="65A83330"/>
    <w:rsid w:val="65D4374A"/>
    <w:rsid w:val="67476787"/>
    <w:rsid w:val="677857A7"/>
    <w:rsid w:val="6788704C"/>
    <w:rsid w:val="67CA30F3"/>
    <w:rsid w:val="683A6402"/>
    <w:rsid w:val="68642A54"/>
    <w:rsid w:val="68B7537B"/>
    <w:rsid w:val="68BC6BB1"/>
    <w:rsid w:val="69017E2E"/>
    <w:rsid w:val="691E53FA"/>
    <w:rsid w:val="693B73C3"/>
    <w:rsid w:val="6A1F58CE"/>
    <w:rsid w:val="6A3776E5"/>
    <w:rsid w:val="6A38019B"/>
    <w:rsid w:val="6A7A48B2"/>
    <w:rsid w:val="6B431E84"/>
    <w:rsid w:val="6B8F2BBC"/>
    <w:rsid w:val="6BB107A8"/>
    <w:rsid w:val="6BE04485"/>
    <w:rsid w:val="6C0E1756"/>
    <w:rsid w:val="6C3739ED"/>
    <w:rsid w:val="6C377870"/>
    <w:rsid w:val="6CAB51F7"/>
    <w:rsid w:val="6CE018AB"/>
    <w:rsid w:val="6D064B23"/>
    <w:rsid w:val="6D5D28F4"/>
    <w:rsid w:val="6D77332B"/>
    <w:rsid w:val="6D8F68C7"/>
    <w:rsid w:val="6DD30EA9"/>
    <w:rsid w:val="6E2B2A93"/>
    <w:rsid w:val="6E5B53AF"/>
    <w:rsid w:val="6E932C50"/>
    <w:rsid w:val="6EA0396F"/>
    <w:rsid w:val="6EAD5961"/>
    <w:rsid w:val="6EE54C0E"/>
    <w:rsid w:val="6F4220FC"/>
    <w:rsid w:val="6FAF4FFE"/>
    <w:rsid w:val="6FBB39A3"/>
    <w:rsid w:val="6FC870F1"/>
    <w:rsid w:val="6FD40F09"/>
    <w:rsid w:val="6FF956E9"/>
    <w:rsid w:val="70BE6DF2"/>
    <w:rsid w:val="710952B8"/>
    <w:rsid w:val="715A2C52"/>
    <w:rsid w:val="71D376CA"/>
    <w:rsid w:val="723D0FE7"/>
    <w:rsid w:val="7294743D"/>
    <w:rsid w:val="73245D03"/>
    <w:rsid w:val="735D6164"/>
    <w:rsid w:val="73847456"/>
    <w:rsid w:val="73C45860"/>
    <w:rsid w:val="743B5B68"/>
    <w:rsid w:val="74713E21"/>
    <w:rsid w:val="74766211"/>
    <w:rsid w:val="74837E8E"/>
    <w:rsid w:val="75614FED"/>
    <w:rsid w:val="75962343"/>
    <w:rsid w:val="763149BF"/>
    <w:rsid w:val="76A35191"/>
    <w:rsid w:val="76C134A7"/>
    <w:rsid w:val="76D45086"/>
    <w:rsid w:val="771B741D"/>
    <w:rsid w:val="7879089F"/>
    <w:rsid w:val="787943FB"/>
    <w:rsid w:val="794E7F9D"/>
    <w:rsid w:val="79A05FB5"/>
    <w:rsid w:val="79E9735F"/>
    <w:rsid w:val="7A187F8B"/>
    <w:rsid w:val="7A9546D6"/>
    <w:rsid w:val="7AB2122E"/>
    <w:rsid w:val="7AC00E79"/>
    <w:rsid w:val="7AFB37ED"/>
    <w:rsid w:val="7B027385"/>
    <w:rsid w:val="7B2F5245"/>
    <w:rsid w:val="7B656EB9"/>
    <w:rsid w:val="7B881772"/>
    <w:rsid w:val="7C22556B"/>
    <w:rsid w:val="7C4E5B9F"/>
    <w:rsid w:val="7D280F1F"/>
    <w:rsid w:val="7DA323B8"/>
    <w:rsid w:val="7DDC0479"/>
    <w:rsid w:val="7E096221"/>
    <w:rsid w:val="7E84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Times New Roman" w:eastAsia="仿宋" w:cstheme="minorBidi"/>
      <w:kern w:val="2"/>
      <w:sz w:val="28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240" w:after="240"/>
      <w:jc w:val="center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jc w:val="left"/>
      <w:outlineLvl w:val="1"/>
    </w:pPr>
    <w:rPr>
      <w:rFonts w:hAnsiTheme="majorHAnsi" w:cstheme="majorBidi"/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4"/>
    <w:qFormat/>
    <w:uiPriority w:val="0"/>
    <w:pPr>
      <w:ind w:firstLine="200" w:firstLineChars="200"/>
    </w:pPr>
    <w:rPr>
      <w:szCs w:val="24"/>
    </w:rPr>
  </w:style>
  <w:style w:type="paragraph" w:styleId="6">
    <w:name w:val="Body Text"/>
    <w:basedOn w:val="1"/>
    <w:unhideWhenUsed/>
    <w:qFormat/>
    <w:uiPriority w:val="99"/>
    <w:pPr>
      <w:spacing w:after="120" w:line="360" w:lineRule="auto"/>
    </w:pPr>
    <w:rPr>
      <w:rFonts w:ascii="宋体" w:hAnsi="宋体" w:cs="宋体"/>
      <w:szCs w:val="20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9">
    <w:name w:val="Table Grid"/>
    <w:basedOn w:val="8"/>
    <w:semiHidden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标题 2 字符"/>
    <w:basedOn w:val="10"/>
    <w:link w:val="2"/>
    <w:qFormat/>
    <w:uiPriority w:val="9"/>
    <w:rPr>
      <w:rFonts w:hAnsiTheme="majorHAnsi" w:cstheme="majorBidi"/>
      <w:b/>
      <w:bCs/>
      <w:sz w:val="32"/>
      <w:szCs w:val="32"/>
    </w:rPr>
  </w:style>
  <w:style w:type="character" w:customStyle="1" w:styleId="13">
    <w:name w:val="font11"/>
    <w:basedOn w:val="10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/>
      <w:sz w:val="21"/>
    </w:rPr>
  </w:style>
  <w:style w:type="paragraph" w:customStyle="1" w:styleId="15">
    <w:name w:val="样式1"/>
    <w:basedOn w:val="1"/>
    <w:qFormat/>
    <w:uiPriority w:val="0"/>
    <w:pPr>
      <w:adjustRightInd w:val="0"/>
      <w:spacing w:line="420" w:lineRule="auto"/>
      <w:jc w:val="center"/>
      <w:textAlignment w:val="baseline"/>
    </w:pPr>
    <w:rPr>
      <w:rFonts w:ascii="宋体"/>
      <w:kern w:val="0"/>
      <w:sz w:val="24"/>
    </w:rPr>
  </w:style>
  <w:style w:type="character" w:customStyle="1" w:styleId="16">
    <w:name w:val="fontstyle01"/>
    <w:basedOn w:val="10"/>
    <w:qFormat/>
    <w:uiPriority w:val="0"/>
    <w:rPr>
      <w:rFonts w:hint="eastAsia" w:ascii="宋体" w:hAnsi="宋体" w:eastAsia="宋体"/>
      <w:color w:val="000000"/>
      <w:sz w:val="28"/>
      <w:szCs w:val="28"/>
    </w:rPr>
  </w:style>
  <w:style w:type="character" w:customStyle="1" w:styleId="17">
    <w:name w:val="font61"/>
    <w:basedOn w:val="10"/>
    <w:qFormat/>
    <w:uiPriority w:val="0"/>
    <w:rPr>
      <w:rFonts w:hint="default" w:ascii="Segoe UI" w:hAnsi="Segoe UI" w:eastAsia="Segoe UI" w:cs="Segoe UI"/>
      <w:b/>
      <w:bCs/>
      <w:color w:val="222222"/>
      <w:sz w:val="18"/>
      <w:szCs w:val="18"/>
      <w:u w:val="none"/>
    </w:rPr>
  </w:style>
  <w:style w:type="character" w:customStyle="1" w:styleId="18">
    <w:name w:val="font112"/>
    <w:basedOn w:val="10"/>
    <w:qFormat/>
    <w:uiPriority w:val="0"/>
    <w:rPr>
      <w:rFonts w:hint="eastAsia" w:ascii="宋体" w:hAnsi="宋体" w:eastAsia="宋体" w:cs="宋体"/>
      <w:b/>
      <w:bCs/>
      <w:color w:val="222222"/>
      <w:sz w:val="18"/>
      <w:szCs w:val="18"/>
      <w:u w:val="none"/>
    </w:rPr>
  </w:style>
  <w:style w:type="character" w:customStyle="1" w:styleId="19">
    <w:name w:val="font101"/>
    <w:basedOn w:val="10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1027</Words>
  <Characters>1172</Characters>
  <Lines>126</Lines>
  <Paragraphs>35</Paragraphs>
  <TotalTime>1</TotalTime>
  <ScaleCrop>false</ScaleCrop>
  <LinksUpToDate>false</LinksUpToDate>
  <CharactersWithSpaces>1556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2023-07-25T12:21:00Z</dcterms:created>
  <dc:creator>生产技术部-张福林</dc:creator>
  <cp:lastModifiedBy>正能量18665001360</cp:lastModifiedBy>
  <cp:lastPrinted>2025-06-06T01:20:00Z</cp:lastPrinted>
  <dcterms:modified xsi:type="dcterms:W3CDTF">2026-03-19T00:18:19Z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E4434A979619417D8936C83FE64AAB5B_13</vt:lpwstr>
  </property>
  <property fmtid="{D5CDD505-2E9C-101B-9397-08002B2CF9AE}" pid="4" name="KSOTemplateDocerSaveRecord">
    <vt:lpwstr>eyJoZGlkIjoiODBlMzliODE2MjRhMDZjZWRiNTBlOTc5MzdjMDE1NzEiLCJ1c2VySWQiOiIyNjI3NTExNTEifQ==</vt:lpwstr>
  </property>
</Properties>
</file>