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14:ligatures w14:val="none"/>
        </w:rPr>
        <w:t>法定代表人身份证明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单位名称：________________________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单位性质：________________________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地址：____________________________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成立时间：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  <w14:ligatures w14:val="non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14:ligatures w14:val="none"/>
        </w:rPr>
        <w:t>年____月____日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14:ligatures w14:val="none"/>
        </w:rPr>
        <w:t>经营期限：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__________________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姓名：__________ 性别：____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职务：__________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系________________________（单位名称）的法定代表人。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特此证明。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单位：（加盖公章）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______年____月____日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14:ligatures w14:val="none"/>
        </w:rPr>
        <w:t>附：法定代表人身份证复印件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14:ligatures w14:val="none"/>
        </w:rPr>
        <w:t>（身份证正反面复印在此处，加盖公章）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5YjQ4NjE4MzY5N2IxODhhYjliMWJmZjE5MWMyNjEifQ=="/>
  </w:docVars>
  <w:rsids>
    <w:rsidRoot w:val="00CE63EF"/>
    <w:rsid w:val="00515003"/>
    <w:rsid w:val="00CE63EF"/>
    <w:rsid w:val="143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4</TotalTime>
  <ScaleCrop>false</ScaleCrop>
  <LinksUpToDate>false</LinksUpToDate>
  <CharactersWithSpaces>289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2026-03-12T08:07:00Z</dcterms:created>
  <dc:creator>8618665001360</dc:creator>
  <cp:lastModifiedBy>正能量18665001360</cp:lastModifiedBy>
  <dcterms:modified xsi:type="dcterms:W3CDTF">2026-03-12T08:25:54Z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4B2D4AF72CD74FA08D5C7A77EA1598AB_12</vt:lpwstr>
  </property>
</Properties>
</file>